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4FF50A9" w14:textId="39AB04A6" w:rsidR="009F56AA" w:rsidRPr="0013146E" w:rsidRDefault="00AD2288">
      <w:pPr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dalyvaujantis (-i) </w:t>
      </w:r>
      <w:r w:rsidR="007B4008" w:rsidRPr="00B25FBE">
        <w:rPr>
          <w:color w:val="000000"/>
          <w:szCs w:val="24"/>
        </w:rPr>
        <w:t xml:space="preserve">AB Lietuvos oro uostai vykdomame </w:t>
      </w:r>
      <w:r w:rsidR="007B4008">
        <w:rPr>
          <w:color w:val="000000"/>
          <w:szCs w:val="24"/>
        </w:rPr>
        <w:t xml:space="preserve">pirkime </w:t>
      </w:r>
      <w:r w:rsidR="007B4008" w:rsidRPr="00B25FBE">
        <w:rPr>
          <w:color w:val="000000"/>
          <w:szCs w:val="24"/>
        </w:rPr>
        <w:t>„</w:t>
      </w:r>
      <w:r w:rsidR="007B4008">
        <w:rPr>
          <w:color w:val="000000"/>
          <w:szCs w:val="24"/>
        </w:rPr>
        <w:t>IT priežiūros</w:t>
      </w:r>
      <w:r w:rsidR="007B4008" w:rsidRPr="00B25FBE">
        <w:rPr>
          <w:color w:val="000000"/>
          <w:szCs w:val="24"/>
        </w:rPr>
        <w:t xml:space="preserve"> paslaugos“ (CVP IS Nr.</w:t>
      </w:r>
      <w:r w:rsidR="007B4008">
        <w:rPr>
          <w:color w:val="000000"/>
          <w:szCs w:val="24"/>
        </w:rPr>
        <w:t xml:space="preserve">), paskelbtame 2026 m. </w:t>
      </w:r>
      <w:r w:rsidR="00730DC2">
        <w:rPr>
          <w:color w:val="000000"/>
          <w:szCs w:val="24"/>
        </w:rPr>
        <w:t>________</w:t>
      </w:r>
      <w:r w:rsidR="0013146E">
        <w:rPr>
          <w:color w:val="000000"/>
          <w:sz w:val="20"/>
        </w:rPr>
        <w:t xml:space="preserve"> </w:t>
      </w:r>
      <w:r>
        <w:rPr>
          <w:color w:val="000000"/>
          <w:szCs w:val="24"/>
        </w:rPr>
        <w:t>, atitinka toliau nurodomus reikalavimus:</w:t>
      </w:r>
    </w:p>
    <w:p w14:paraId="71C63B0F" w14:textId="764905EC" w:rsidR="009F56AA" w:rsidRDefault="009F56AA">
      <w:pPr>
        <w:ind w:firstLine="636"/>
        <w:jc w:val="both"/>
        <w:rPr>
          <w:color w:val="000000"/>
          <w:sz w:val="20"/>
        </w:rPr>
      </w:pP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44E8B361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64FC34CC" w:rsidR="009F56AA" w:rsidRDefault="00DE21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70C0CA1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730CC" w:rsidRPr="00B21A0A">
              <w:rPr>
                <w:lang w:eastAsia="lt-LT"/>
              </w:rPr>
              <w:t xml:space="preserve">Specialiųjų pirkimo sąlygų priedas Nr. 4, 2 lentelės </w:t>
            </w:r>
            <w:r w:rsidR="00D730CC">
              <w:rPr>
                <w:lang w:eastAsia="lt-LT"/>
              </w:rPr>
              <w:t>1</w:t>
            </w:r>
            <w:r w:rsidR="00D730CC" w:rsidRPr="00B21A0A">
              <w:rPr>
                <w:lang w:eastAsia="lt-LT"/>
              </w:rPr>
              <w:t xml:space="preserve"> punktas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828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6240809F" w:rsidR="009F56AA" w:rsidRDefault="00DE21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2.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4D8751A7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5E10AF" w:rsidRPr="00A35481">
              <w:rPr>
                <w:lang w:eastAsia="lt-LT"/>
              </w:rPr>
              <w:t>Specialiųjų pirkimo sąlygų 6.</w:t>
            </w:r>
            <w:r w:rsidR="00D1667F">
              <w:rPr>
                <w:lang w:eastAsia="lt-LT"/>
              </w:rPr>
              <w:t>4</w:t>
            </w:r>
            <w:r w:rsidR="005E10AF" w:rsidRPr="00A35481">
              <w:rPr>
                <w:lang w:eastAsia="lt-LT"/>
              </w:rPr>
              <w:t>.1 punktas</w:t>
            </w:r>
            <w:r w:rsidR="005E10AF">
              <w:rPr>
                <w:lang w:eastAsia="lt-LT"/>
              </w:rPr>
              <w:t>.</w:t>
            </w:r>
            <w:r w:rsidR="005E10AF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5538D285" w:rsidR="009F56AA" w:rsidRDefault="00DE21A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259D140B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5E10AF" w:rsidRPr="00A35481">
              <w:rPr>
                <w:lang w:eastAsia="lt-LT"/>
              </w:rPr>
              <w:t>Specialiųjų pirkimo sąlygų 6.</w:t>
            </w:r>
            <w:r w:rsidR="005E10AF">
              <w:rPr>
                <w:lang w:eastAsia="lt-LT"/>
              </w:rPr>
              <w:t>4</w:t>
            </w:r>
            <w:r w:rsidR="005E10AF" w:rsidRPr="00A35481">
              <w:rPr>
                <w:lang w:eastAsia="lt-LT"/>
              </w:rPr>
              <w:t>.1 punktas</w:t>
            </w:r>
            <w:r w:rsidR="005E10AF">
              <w:rPr>
                <w:lang w:eastAsia="lt-LT"/>
              </w:rPr>
              <w:t>.</w:t>
            </w:r>
            <w:r w:rsidR="005E10AF">
              <w:rPr>
                <w:szCs w:val="24"/>
                <w:lang w:eastAsia="lt-LT"/>
              </w:rPr>
              <w:t>)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C6657F" w14:textId="77777777"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611A2EB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447EDBE0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1661C" w14:textId="77777777" w:rsidR="001C19ED" w:rsidRDefault="001C19ED">
      <w:pPr>
        <w:suppressAutoHyphens/>
        <w:textAlignment w:val="baseline"/>
      </w:pPr>
      <w:r>
        <w:separator/>
      </w:r>
    </w:p>
  </w:endnote>
  <w:endnote w:type="continuationSeparator" w:id="0">
    <w:p w14:paraId="67DDB6C2" w14:textId="77777777" w:rsidR="001C19ED" w:rsidRDefault="001C19ED">
      <w:pPr>
        <w:suppressAutoHyphens/>
        <w:textAlignment w:val="baseline"/>
      </w:pPr>
      <w:r>
        <w:continuationSeparator/>
      </w:r>
    </w:p>
  </w:endnote>
  <w:endnote w:type="continuationNotice" w:id="1">
    <w:p w14:paraId="3E7C15A9" w14:textId="77777777" w:rsidR="001C19ED" w:rsidRDefault="001C19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55D4" w14:textId="77777777" w:rsidR="001C19ED" w:rsidRDefault="001C19E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A9266EF" w14:textId="77777777" w:rsidR="001C19ED" w:rsidRDefault="001C19ED">
      <w:pPr>
        <w:suppressAutoHyphens/>
        <w:textAlignment w:val="baseline"/>
      </w:pPr>
      <w:r>
        <w:continuationSeparator/>
      </w:r>
    </w:p>
  </w:footnote>
  <w:footnote w:type="continuationNotice" w:id="1">
    <w:p w14:paraId="5144A3F2" w14:textId="77777777" w:rsidR="001C19ED" w:rsidRDefault="001C19E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6742B"/>
    <w:rsid w:val="000E3EE3"/>
    <w:rsid w:val="0013146E"/>
    <w:rsid w:val="00187FEF"/>
    <w:rsid w:val="001C19ED"/>
    <w:rsid w:val="0022201F"/>
    <w:rsid w:val="002449DE"/>
    <w:rsid w:val="00246BF3"/>
    <w:rsid w:val="00336ACA"/>
    <w:rsid w:val="00387063"/>
    <w:rsid w:val="00427886"/>
    <w:rsid w:val="00463D9B"/>
    <w:rsid w:val="004A23A2"/>
    <w:rsid w:val="00537F9D"/>
    <w:rsid w:val="00551A1E"/>
    <w:rsid w:val="0056608C"/>
    <w:rsid w:val="005E10AF"/>
    <w:rsid w:val="00730DC2"/>
    <w:rsid w:val="00772FA8"/>
    <w:rsid w:val="007B4008"/>
    <w:rsid w:val="007E510E"/>
    <w:rsid w:val="00826C05"/>
    <w:rsid w:val="009F56AA"/>
    <w:rsid w:val="00A30E40"/>
    <w:rsid w:val="00A67349"/>
    <w:rsid w:val="00AA4E82"/>
    <w:rsid w:val="00AD2288"/>
    <w:rsid w:val="00BC4E26"/>
    <w:rsid w:val="00C10CC5"/>
    <w:rsid w:val="00C13B0C"/>
    <w:rsid w:val="00D1667F"/>
    <w:rsid w:val="00D730CC"/>
    <w:rsid w:val="00D91073"/>
    <w:rsid w:val="00DE21A9"/>
    <w:rsid w:val="00E63F33"/>
    <w:rsid w:val="00EB3E8F"/>
    <w:rsid w:val="00F11368"/>
    <w:rsid w:val="00F61A8B"/>
    <w:rsid w:val="00FD37AA"/>
    <w:rsid w:val="3925D848"/>
    <w:rsid w:val="3F0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F4647-EC37-4783-A796-1612483C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2945</Characters>
  <Application>Microsoft Office Word</Application>
  <DocSecurity>0</DocSecurity>
  <Lines>75</Lines>
  <Paragraphs>47</Paragraphs>
  <ScaleCrop>false</ScaleCrop>
  <Company/>
  <LinksUpToDate>false</LinksUpToDate>
  <CharactersWithSpaces>3312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Aistė Jonuškienė</cp:lastModifiedBy>
  <cp:revision>23</cp:revision>
  <cp:lastPrinted>2017-06-22T06:38:00Z</cp:lastPrinted>
  <dcterms:created xsi:type="dcterms:W3CDTF">2023-01-04T05:48:00Z</dcterms:created>
  <dcterms:modified xsi:type="dcterms:W3CDTF">2026-05-19T10:49:00Z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